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80" w:rsidRDefault="00205F80" w:rsidP="00205F80">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Ата- аналарға кеңес </w:t>
      </w:r>
    </w:p>
    <w:p w:rsidR="00205F80" w:rsidRDefault="00205F80" w:rsidP="00205F80">
      <w:pPr>
        <w:pStyle w:val="a3"/>
        <w:jc w:val="both"/>
        <w:rPr>
          <w:rFonts w:ascii="Times New Roman" w:hAnsi="Times New Roman" w:cs="Times New Roman"/>
          <w:sz w:val="28"/>
          <w:szCs w:val="28"/>
          <w:lang w:val="kk-KZ"/>
        </w:rPr>
      </w:pPr>
    </w:p>
    <w:p w:rsidR="00205F80" w:rsidRDefault="00205F80" w:rsidP="00205F80">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 бала ол жеке тұлға сондықтан  олар  қоңақта, көшеде, ойын-сауық орындарында  өздерін әр түрлі жағынан көрсетеді. Соған орай Сіз  оларға ескертулерді үдетпей, нашар тәрбиеші екеніңізді көрсетпеңіз. </w:t>
      </w:r>
    </w:p>
    <w:p w:rsidR="00205F80" w:rsidRDefault="00205F80" w:rsidP="00205F80">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Бүлдіршін балалармен сөйлескенде өзіңіздің айтатыңдарыңыз шынайы болатындығына әрқашан көз жеткізе біліңіз. Бірақ кейде Сіздің де қателесуіңіз мүмкін. Баланың Сізге күмән (басқа оймен қараса)  келтіріп тұрғанынан тайсақтамаңыз.</w:t>
      </w:r>
    </w:p>
    <w:p w:rsidR="00205F80" w:rsidRDefault="00205F80" w:rsidP="00205F80">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Қарапайым кеңестер: егерде сіз баланың тілегін орындамаған болсаңыз, одан ары қарайда оған жол бермеңіз. Әрине бұл кеңес жақсы емес.  Егерде баланың тілегінің барлығын жасай беруге жол берсеңіз ол бала ерке болып дегенің жасатады, ал жол бермеген жағдайда сіз оған қатаң көріңесіз.</w:t>
      </w:r>
    </w:p>
    <w:p w:rsidR="00205F80" w:rsidRDefault="00205F80" w:rsidP="00205F80">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Басқа бөлмеде жүріп кейде балалар ата-аналарынан  бір нәрселерді  дауыстап сұрап жатады. Бұл жағдайда жауап бермеңіз. Егер бала келіп сұраса  « Не  мені естімедің бе ?» -деп бұл жағдайда «Менімен басқа бөлмеде  сөйлескенді естімеймін»  деп жауап бересіз.</w:t>
      </w:r>
    </w:p>
    <w:p w:rsidR="00205F80" w:rsidRDefault="00205F80" w:rsidP="00205F80">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Есіңізге түсіріңіз үйіңізде  бала күлкісі қашан естігеніңізді. Егерде балаларыңыз үйде жиі-жиі күліп жүрген болса оларды тәрбиелеу кезіңде   көңілдің көп бөлінгені. </w:t>
      </w:r>
    </w:p>
    <w:p w:rsidR="00205F80" w:rsidRDefault="00205F80" w:rsidP="00205F80">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Кейбір ата-аналар  мейірімді сөздерді  көп айтпайды және құшағына алып  еркелетпейді бұлай жиі жасалса балаға өмірде қиын болады деп түсінеді. Бұлай жасаудан үрікпеніз, қайта балаңы жиі-жиі жақсы сөздер айтып еркелетіп тұр</w:t>
      </w:r>
      <w:bookmarkStart w:id="0" w:name="_GoBack"/>
      <w:bookmarkEnd w:id="0"/>
      <w:r>
        <w:rPr>
          <w:rFonts w:ascii="Times New Roman" w:hAnsi="Times New Roman" w:cs="Times New Roman"/>
          <w:sz w:val="28"/>
          <w:szCs w:val="28"/>
          <w:lang w:val="kk-KZ"/>
        </w:rPr>
        <w:t xml:space="preserve">саңыз баланың жаны жай тауып бойындағы құрысын жазады. </w:t>
      </w:r>
    </w:p>
    <w:p w:rsidR="00205F80" w:rsidRDefault="00205F80" w:rsidP="00205F80">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Егер бала бір нәрсені ұрласа не болмаса оғаш істер жасаса оған  ешбір күдік туғызбаңыз. Мүмкіндігіңізше күдік пен сезікті басып тастаңыз. Өйткені оны баланың бетіне басып айтсаңыз ол оған қатты қорланады.</w:t>
      </w:r>
    </w:p>
    <w:p w:rsidR="00205F80" w:rsidRDefault="00205F80" w:rsidP="00205F80">
      <w:pPr>
        <w:jc w:val="both"/>
        <w:rPr>
          <w:rFonts w:ascii="Times New Roman" w:hAnsi="Times New Roman" w:cs="Times New Roman"/>
          <w:sz w:val="28"/>
          <w:szCs w:val="28"/>
          <w:lang w:val="kk-KZ"/>
        </w:rPr>
      </w:pPr>
    </w:p>
    <w:p w:rsidR="00205F80" w:rsidRDefault="00205F80" w:rsidP="00205F80">
      <w:pPr>
        <w:jc w:val="both"/>
        <w:rPr>
          <w:rFonts w:ascii="Times New Roman" w:hAnsi="Times New Roman" w:cs="Times New Roman"/>
          <w:sz w:val="28"/>
          <w:szCs w:val="28"/>
          <w:lang w:val="kk-KZ"/>
        </w:rPr>
      </w:pPr>
    </w:p>
    <w:p w:rsidR="00205F80" w:rsidRDefault="00205F80" w:rsidP="00205F80">
      <w:pPr>
        <w:jc w:val="both"/>
        <w:rPr>
          <w:rFonts w:ascii="Times New Roman" w:hAnsi="Times New Roman" w:cs="Times New Roman"/>
          <w:sz w:val="28"/>
          <w:szCs w:val="28"/>
          <w:lang w:val="kk-KZ"/>
        </w:rPr>
      </w:pPr>
    </w:p>
    <w:p w:rsidR="007B5459" w:rsidRPr="00205F80" w:rsidRDefault="007B5459">
      <w:pPr>
        <w:rPr>
          <w:lang w:val="kk-KZ"/>
        </w:rPr>
      </w:pPr>
    </w:p>
    <w:sectPr w:rsidR="007B5459" w:rsidRPr="00205F80" w:rsidSect="007B54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D5476"/>
    <w:multiLevelType w:val="hybridMultilevel"/>
    <w:tmpl w:val="AACE22D2"/>
    <w:lvl w:ilvl="0" w:tplc="5DD65AD2">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5F80"/>
    <w:rsid w:val="00205F80"/>
    <w:rsid w:val="007B54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F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F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1418</Characters>
  <Application>Microsoft Office Word</Application>
  <DocSecurity>0</DocSecurity>
  <Lines>11</Lines>
  <Paragraphs>3</Paragraphs>
  <ScaleCrop>false</ScaleCrop>
  <Company>Microsoft</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2020-10-23T07:21:00Z</dcterms:created>
  <dcterms:modified xsi:type="dcterms:W3CDTF">2020-10-23T07:21:00Z</dcterms:modified>
</cp:coreProperties>
</file>