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80" w:rsidRDefault="00285180" w:rsidP="00C5034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0">
        <w:rPr>
          <w:rFonts w:ascii="Times New Roman" w:hAnsi="Times New Roman" w:cs="Times New Roman"/>
          <w:sz w:val="28"/>
          <w:szCs w:val="28"/>
        </w:rPr>
        <w:t>Катание с горок любимое многими зимнее развлечение. Но не стоит забывать, что вместе с тем ледяная горка — это место повышенной опасности.</w:t>
      </w:r>
    </w:p>
    <w:p w:rsidR="00285180" w:rsidRDefault="00285180" w:rsidP="002851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285180" w:rsidRDefault="00285180" w:rsidP="00C503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0">
        <w:rPr>
          <w:rFonts w:ascii="Times New Roman" w:hAnsi="Times New Roman" w:cs="Times New Roman"/>
          <w:sz w:val="28"/>
          <w:szCs w:val="28"/>
        </w:rPr>
        <w:t xml:space="preserve"> Научите детей нескольким важным правилам поведения на горке и сами строго соб</w:t>
      </w:r>
      <w:r w:rsidR="00001539">
        <w:rPr>
          <w:rFonts w:ascii="Times New Roman" w:hAnsi="Times New Roman" w:cs="Times New Roman"/>
          <w:sz w:val="28"/>
          <w:szCs w:val="28"/>
        </w:rPr>
        <w:t>людайте требования безопасности:</w:t>
      </w:r>
    </w:p>
    <w:p w:rsidR="00285180" w:rsidRP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съезжать с горки, пока не отошел в сторону предыдущий ребенок;</w:t>
      </w:r>
    </w:p>
    <w:p w:rsidR="00285180" w:rsidRP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съехал, не задерживаться внизу, а поскорее отойти, отползти или откатиться в сторону;</w:t>
      </w:r>
    </w:p>
    <w:p w:rsid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перебегать ледяную дорожку. На льду легко поскользнуться и попасть под ноги съезжающим;</w:t>
      </w:r>
    </w:p>
    <w:p w:rsidR="00285180" w:rsidRP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подниматься на снежную или ледяную горку следует только в специально определенном для этого месте;</w:t>
      </w:r>
    </w:p>
    <w:p w:rsidR="00285180" w:rsidRP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не съезжать спиной или головой вперед. Нужно всегда смотреть, куда катишься;</w:t>
      </w:r>
    </w:p>
    <w:p w:rsid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уйти от столкновения не получается, то надо постараться завалиться на бок на снег или откатиться в сторону от ледяной поверхности;</w:t>
      </w:r>
    </w:p>
    <w:p w:rsidR="00285180" w:rsidRP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кататься с горки на ногах, это чревато неприятными последствиями для здоровья;</w:t>
      </w:r>
    </w:p>
    <w:p w:rsidR="00285180" w:rsidRDefault="00285180" w:rsidP="00C50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с горок без контроля взрослых не рекомендуется.</w:t>
      </w:r>
    </w:p>
    <w:p w:rsidR="00001539" w:rsidRPr="00285180" w:rsidRDefault="00001539" w:rsidP="00C5034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разрешайте детям кататься на горках, не предназначенных для катания. </w:t>
      </w:r>
    </w:p>
    <w:p w:rsidR="00285180" w:rsidRPr="00285180" w:rsidRDefault="00285180" w:rsidP="00C503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28518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285180" w:rsidRPr="00001539" w:rsidRDefault="00285180" w:rsidP="0000153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50346" w:rsidRDefault="00C50346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B12B0" w:rsidRPr="00C50346" w:rsidRDefault="007B12B0" w:rsidP="007B12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Сырғанақтан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сырғанау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бәріне ұнайтын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қысқы ойын-сауық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түрі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>. Бірақ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сонымен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қатар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мұз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сырғанағы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қауіптілігі</w:t>
      </w:r>
      <w:r w:rsidR="00C50346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жоғары екенін ұмытпағанымыз жөн.</w:t>
      </w:r>
    </w:p>
    <w:p w:rsidR="009D745C" w:rsidRDefault="007B12B0" w:rsidP="007B12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2B0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7B12B0" w:rsidRDefault="007B12B0" w:rsidP="00C5034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1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Балаларға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сырғанақтағы</w:t>
      </w:r>
      <w:r w:rsidRPr="007B1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бірнеше маңызды ережелерді үйретіңіз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</w:t>
      </w:r>
      <w:r w:rsidRPr="007B1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қауіпсіздік талаптарын қатаң сақтаңыз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</w:t>
      </w:r>
      <w:r w:rsidRPr="007B1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алдыңғы бала басқа жаққа кеткенше сырғанаққа шықпаңыз;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кетіп бара жатқанда, төменде көп қалмаңыз, тезірек кетіп, сырғып кетіңіз немесе басқа жағына оралыңыз;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мұз жолынан өтпеңіз. Мұзда сырғанап келе жатқан адамның аяғының астына түсу оңай;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қарлы немесе мұзды сырғанаққа арнайы белгіленген жерде көтерілу керек;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арқаңызбен немесе басыңызбен алға ұмтылмауға тырысыңыз. Әрдайым қайда бара жатқаныңызды қарауыңыз керек;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соқтығысудан құтылу мүмкін болмаса, онда қар бар жерге құлап немесе мұз бетінен бір жағына оралуға тырысуыңыз керек;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сырғанақта аяқпен сырғанауға болмайды, бұл денсаулыққа зиян салдарға әкелуі мүмкін;</w:t>
      </w:r>
    </w:p>
    <w:p w:rsidR="00C50346" w:rsidRPr="00C50346" w:rsidRDefault="00C50346" w:rsidP="00C50346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сырғанақтан ересектердің бақылауынсыз сырғанау ұсынылмайды.</w:t>
      </w:r>
    </w:p>
    <w:p w:rsidR="00C50346" w:rsidRPr="00C50346" w:rsidRDefault="00C50346" w:rsidP="00C5034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Балаларға арналмаған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сырғанақтарға сырғанауға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жол бермеңіз. </w:t>
      </w:r>
    </w:p>
    <w:p w:rsidR="00C50346" w:rsidRDefault="00C50346" w:rsidP="00C5034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Сырғанақтан 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>сырғанаудың қарапайым ережелерін сақтаңыз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дар</w:t>
      </w:r>
      <w:r w:rsidRPr="00C50346">
        <w:rPr>
          <w:rFonts w:ascii="Times New Roman" w:hAnsi="Times New Roman" w:cs="Times New Roman"/>
          <w:bCs/>
          <w:sz w:val="28"/>
          <w:szCs w:val="28"/>
          <w:lang w:val="kk-KZ"/>
        </w:rPr>
        <w:t>, сонда сіз өзіңізді және басқаларды мүмкін болатын жарақаттар мен зақымдардан қорғайсыз.</w:t>
      </w:r>
    </w:p>
    <w:p w:rsidR="00C50346" w:rsidRPr="007B12B0" w:rsidRDefault="00C50346" w:rsidP="007B1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2B0" w:rsidRPr="007B12B0" w:rsidRDefault="007B12B0" w:rsidP="007B12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12B0" w:rsidRPr="007B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31F"/>
    <w:multiLevelType w:val="hybridMultilevel"/>
    <w:tmpl w:val="C64C01A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81C4A26"/>
    <w:multiLevelType w:val="multilevel"/>
    <w:tmpl w:val="CBF4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5A"/>
    <w:rsid w:val="00001539"/>
    <w:rsid w:val="001302A7"/>
    <w:rsid w:val="0016442D"/>
    <w:rsid w:val="00285180"/>
    <w:rsid w:val="003A587D"/>
    <w:rsid w:val="00507779"/>
    <w:rsid w:val="007B12B0"/>
    <w:rsid w:val="0086065A"/>
    <w:rsid w:val="00AF66C1"/>
    <w:rsid w:val="00C5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180"/>
    <w:rPr>
      <w:b/>
      <w:bCs/>
    </w:rPr>
  </w:style>
  <w:style w:type="paragraph" w:styleId="a4">
    <w:name w:val="List Paragraph"/>
    <w:basedOn w:val="a"/>
    <w:uiPriority w:val="34"/>
    <w:qFormat/>
    <w:rsid w:val="00285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180"/>
    <w:rPr>
      <w:b/>
      <w:bCs/>
    </w:rPr>
  </w:style>
  <w:style w:type="paragraph" w:styleId="a4">
    <w:name w:val="List Paragraph"/>
    <w:basedOn w:val="a"/>
    <w:uiPriority w:val="34"/>
    <w:qFormat/>
    <w:rsid w:val="0028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2020-12-22T06:32:00Z</dcterms:created>
  <dcterms:modified xsi:type="dcterms:W3CDTF">2020-12-22T03:44:00Z</dcterms:modified>
</cp:coreProperties>
</file>